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DB" w:rsidRPr="000D1B55" w:rsidRDefault="00B618DB" w:rsidP="000D1B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 xml:space="preserve">Принято на заседании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5550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B618DB" w:rsidRPr="000D1B55" w:rsidRDefault="00B618DB" w:rsidP="000D1B5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школы                           </w:t>
      </w:r>
      <w:r w:rsidR="0025550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0" w:name="_GoBack"/>
      <w:bookmarkEnd w:id="0"/>
      <w:r w:rsidR="0025550B">
        <w:rPr>
          <w:rFonts w:ascii="Times New Roman" w:hAnsi="Times New Roman" w:cs="Times New Roman"/>
          <w:b/>
          <w:bCs/>
          <w:sz w:val="24"/>
          <w:szCs w:val="24"/>
        </w:rPr>
        <w:t>к п</w:t>
      </w:r>
      <w:r w:rsidR="00037930">
        <w:rPr>
          <w:rFonts w:ascii="Times New Roman" w:hAnsi="Times New Roman" w:cs="Times New Roman"/>
          <w:b/>
          <w:bCs/>
          <w:sz w:val="24"/>
          <w:szCs w:val="24"/>
        </w:rPr>
        <w:t>риказ</w:t>
      </w:r>
      <w:r w:rsidR="0025550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37930">
        <w:rPr>
          <w:rFonts w:ascii="Times New Roman" w:hAnsi="Times New Roman" w:cs="Times New Roman"/>
          <w:b/>
          <w:bCs/>
          <w:sz w:val="24"/>
          <w:szCs w:val="24"/>
        </w:rPr>
        <w:t xml:space="preserve"> № 118</w:t>
      </w:r>
      <w:r w:rsidRPr="000D1B5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037930">
        <w:rPr>
          <w:rFonts w:ascii="Times New Roman" w:hAnsi="Times New Roman" w:cs="Times New Roman"/>
          <w:b/>
          <w:bCs/>
          <w:sz w:val="24"/>
          <w:szCs w:val="24"/>
          <w:u w:val="single"/>
        </w:rPr>
        <w:t>01.09.2015</w:t>
      </w:r>
      <w:r w:rsidRPr="000D1B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:rsidR="00B618DB" w:rsidRPr="000D1B55" w:rsidRDefault="00B618DB" w:rsidP="000D1B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37930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0D1B5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F4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08</w:t>
      </w:r>
      <w:r w:rsidR="00037930">
        <w:rPr>
          <w:rFonts w:ascii="Times New Roman" w:hAnsi="Times New Roman" w:cs="Times New Roman"/>
          <w:b/>
          <w:bCs/>
          <w:sz w:val="24"/>
          <w:szCs w:val="24"/>
          <w:u w:val="single"/>
        </w:rPr>
        <w:t>. 2015</w:t>
      </w:r>
      <w:r w:rsidRPr="000D1B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0D1B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25550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B618DB" w:rsidRDefault="00B618DB" w:rsidP="000D1B55">
      <w:pPr>
        <w:pStyle w:val="a3"/>
      </w:pPr>
      <w:r w:rsidRPr="000D1B5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</w:t>
      </w:r>
    </w:p>
    <w:p w:rsidR="00B618DB" w:rsidRPr="000D1B55" w:rsidRDefault="00B618DB" w:rsidP="000D1B55">
      <w:pPr>
        <w:pStyle w:val="a3"/>
        <w:jc w:val="center"/>
        <w:rPr>
          <w:b/>
          <w:bCs/>
          <w:sz w:val="28"/>
          <w:szCs w:val="28"/>
        </w:rPr>
      </w:pPr>
    </w:p>
    <w:p w:rsidR="00B618DB" w:rsidRPr="000D1B55" w:rsidRDefault="00B618DB" w:rsidP="000D1B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7930" w:rsidRDefault="00B618DB" w:rsidP="000D1B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55">
        <w:rPr>
          <w:rFonts w:ascii="Times New Roman" w:hAnsi="Times New Roman" w:cs="Times New Roman"/>
          <w:b/>
          <w:bCs/>
          <w:sz w:val="28"/>
          <w:szCs w:val="28"/>
        </w:rPr>
        <w:t xml:space="preserve">о методическом объединении </w:t>
      </w:r>
      <w:r w:rsidR="00037930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:rsidR="00B618DB" w:rsidRDefault="00AF4987" w:rsidP="000D1B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«Дровосеченская</w:t>
      </w:r>
      <w:r w:rsidR="00B618DB" w:rsidRPr="000D1B55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B618DB" w:rsidRPr="000D1B55" w:rsidRDefault="00B618DB" w:rsidP="000D1B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DB" w:rsidRPr="000D1B55" w:rsidRDefault="00B618DB" w:rsidP="00EB73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1.1. Методическое объединение /МО/ - это группа педагогов цикла предметов и воспитательного направления.</w:t>
      </w:r>
    </w:p>
    <w:p w:rsidR="00B618DB" w:rsidRPr="000D1B55" w:rsidRDefault="00B618DB" w:rsidP="001D45FF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1.2. Методическое объединение учителей-предметников является важным структурным подразделением научно-методической службы школы.</w:t>
      </w:r>
    </w:p>
    <w:p w:rsidR="00B618DB" w:rsidRPr="000D1B55" w:rsidRDefault="00B618DB" w:rsidP="001D45FF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1.3. Методическое объединение ведет работу по предмету, организует внеклассную деятельность учащихся.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1.4. Работа методического объединения строится в соответствии с требованиями стратегических документов школы, с данным положением.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 xml:space="preserve">1.5. МО – субъект </w:t>
      </w:r>
      <w:proofErr w:type="spellStart"/>
      <w:r w:rsidRPr="000D1B5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D1B55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1.6. МО создают на добровольной основе.</w:t>
      </w:r>
    </w:p>
    <w:p w:rsidR="00B618DB" w:rsidRPr="000D1B55" w:rsidRDefault="00B618DB" w:rsidP="00EB73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>2. ЗАДАЧИ МО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2.1. Обеспечить профессиональный, творческий рост педагогов.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2.2. Осваивать новое содержание, технологий и методы педагогической деятельности по своему предмету, направлению работы.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2.3.Создавать атмосферу ответственности за конечные результаты труда.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2.4.Изучать и анализировать состояние преподавания по предметам своего профиля /или воспитательного процесса/.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2.5.Обобщать прогрессивный педагогический опыт, осуществлять его пропаганду и внедрение в практику работы школы.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2.6.Проводить смотры кабинетов, конкурсы профессионального мастерства среди педагогов МО.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2.7.Проводить проблемный анализ результатов образовательного и воспитательного процесса.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2.8. Вносить предложения по организации и содержанию аттестаций педагогов.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2.9.Принимать решения о подготовке методических рекомендаций в помощь учителя /классным руководителям/, организовывать их разработку и усвоение.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lastRenderedPageBreak/>
        <w:t>2.10.Организовать работу методических семинаров для начинающих малоопытных учителей /классных руководителей/.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>3.Права МО</w:t>
      </w:r>
      <w:r w:rsidRPr="000D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 xml:space="preserve">3.1.Выдвигать предложения </w:t>
      </w:r>
      <w:proofErr w:type="gramStart"/>
      <w:r w:rsidRPr="000D1B5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1B55">
        <w:rPr>
          <w:rFonts w:ascii="Times New Roman" w:hAnsi="Times New Roman" w:cs="Times New Roman"/>
          <w:sz w:val="24"/>
          <w:szCs w:val="24"/>
        </w:rPr>
        <w:t xml:space="preserve"> улучшений учебно-воспитательного процесса в школе.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3.2.Обращаться за консультациями по проблеме обучения, учебной /воспитательной/ деятельности учащихся к заместителю директора школы по учебно-воспитательной работе.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3.3. Ставить вопрос о поощрении своих членов за успехи в работе, активного участия в инновационной деятельности.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3.4. Готовить свои предложения при проведении аттестации учителей.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3.5. Рекомендовать своим участникам, различные формы повышения квалификации за пределами школы.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3.6. Проводить срезы по учебным предметам.</w:t>
      </w:r>
    </w:p>
    <w:p w:rsidR="00B618DB" w:rsidRPr="000D1B55" w:rsidRDefault="00B618DB" w:rsidP="00EB73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>4. ОРГАНИЗАЦИЯ РАБОТЫ МЕТОДИЧЕСКОГО ОБЪЕДИНЕНИЯ.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4.1. Методическое объединение возглавляется руководителем.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 xml:space="preserve">4.2. Руководитель МО выбирается членами МО из числа </w:t>
      </w:r>
      <w:proofErr w:type="gramStart"/>
      <w:r w:rsidRPr="000D1B55">
        <w:rPr>
          <w:rFonts w:ascii="Times New Roman" w:hAnsi="Times New Roman" w:cs="Times New Roman"/>
          <w:sz w:val="24"/>
          <w:szCs w:val="24"/>
        </w:rPr>
        <w:t>авторитетных педагогов, имеющих высшую или первую квалификационную категорию или назначается</w:t>
      </w:r>
      <w:proofErr w:type="gramEnd"/>
      <w:r w:rsidRPr="000D1B55">
        <w:rPr>
          <w:rFonts w:ascii="Times New Roman" w:hAnsi="Times New Roman" w:cs="Times New Roman"/>
          <w:sz w:val="24"/>
          <w:szCs w:val="24"/>
        </w:rPr>
        <w:t xml:space="preserve"> администрацией школы исходя из тех же признаков.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4.3. МО планирует свою работу на учебный год, включая проведение заседаний и деятельность.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b/>
          <w:bCs/>
          <w:sz w:val="24"/>
          <w:szCs w:val="24"/>
        </w:rPr>
        <w:t>5. ДОКУМЕНТАЦИЯ И ОТЧЕТНОСТЬ</w:t>
      </w:r>
      <w:r w:rsidRPr="000D1B55">
        <w:rPr>
          <w:rFonts w:ascii="Times New Roman" w:hAnsi="Times New Roman" w:cs="Times New Roman"/>
          <w:sz w:val="24"/>
          <w:szCs w:val="24"/>
        </w:rPr>
        <w:t>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5.1. План МО 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5.2. Заседания МО протоколируются (указываются вопросы, обсуждаемые МО и фиксируются принимаемые решения, рекомендации).</w:t>
      </w:r>
    </w:p>
    <w:p w:rsidR="00B618DB" w:rsidRPr="000D1B55" w:rsidRDefault="00B618DB" w:rsidP="00EB7332">
      <w:pPr>
        <w:rPr>
          <w:rFonts w:ascii="Times New Roman" w:hAnsi="Times New Roman" w:cs="Times New Roman"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5.3. Анализ деятельности МО представляется администрации школы в конце учебного года.</w:t>
      </w:r>
    </w:p>
    <w:p w:rsidR="00B618DB" w:rsidRPr="000D1B55" w:rsidRDefault="00B618DB" w:rsidP="009D27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B55">
        <w:rPr>
          <w:rFonts w:ascii="Times New Roman" w:hAnsi="Times New Roman" w:cs="Times New Roman"/>
          <w:sz w:val="24"/>
          <w:szCs w:val="24"/>
        </w:rPr>
        <w:t>5.4. В своей работе МО подотчетны педагогичному совету.</w:t>
      </w:r>
    </w:p>
    <w:sectPr w:rsidR="00B618DB" w:rsidRPr="000D1B55" w:rsidSect="0012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D05"/>
    <w:rsid w:val="00021D05"/>
    <w:rsid w:val="00024AB5"/>
    <w:rsid w:val="00037930"/>
    <w:rsid w:val="00042EB1"/>
    <w:rsid w:val="000847E9"/>
    <w:rsid w:val="000D1B55"/>
    <w:rsid w:val="00100BF1"/>
    <w:rsid w:val="00122B15"/>
    <w:rsid w:val="001D45FF"/>
    <w:rsid w:val="0025550B"/>
    <w:rsid w:val="00265EE7"/>
    <w:rsid w:val="00331BC2"/>
    <w:rsid w:val="005621C8"/>
    <w:rsid w:val="006348F7"/>
    <w:rsid w:val="00685234"/>
    <w:rsid w:val="00813038"/>
    <w:rsid w:val="00886A35"/>
    <w:rsid w:val="009D279D"/>
    <w:rsid w:val="00A26363"/>
    <w:rsid w:val="00A96F11"/>
    <w:rsid w:val="00AA755C"/>
    <w:rsid w:val="00AB1710"/>
    <w:rsid w:val="00AE7658"/>
    <w:rsid w:val="00AF4987"/>
    <w:rsid w:val="00B618DB"/>
    <w:rsid w:val="00B84F89"/>
    <w:rsid w:val="00BC3D29"/>
    <w:rsid w:val="00C04E50"/>
    <w:rsid w:val="00D23EC7"/>
    <w:rsid w:val="00DA58BD"/>
    <w:rsid w:val="00DF4AE0"/>
    <w:rsid w:val="00E60D81"/>
    <w:rsid w:val="00EB7332"/>
    <w:rsid w:val="00FA6E78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1B5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2842</Characters>
  <Application>Microsoft Office Word</Application>
  <DocSecurity>0</DocSecurity>
  <Lines>23</Lines>
  <Paragraphs>6</Paragraphs>
  <ScaleCrop>false</ScaleCrop>
  <Company>Школа №2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</cp:lastModifiedBy>
  <cp:revision>21</cp:revision>
  <cp:lastPrinted>2014-11-12T09:41:00Z</cp:lastPrinted>
  <dcterms:created xsi:type="dcterms:W3CDTF">2013-11-16T16:43:00Z</dcterms:created>
  <dcterms:modified xsi:type="dcterms:W3CDTF">2015-11-03T11:23:00Z</dcterms:modified>
</cp:coreProperties>
</file>